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2" w:rsidRPr="00D321EF" w:rsidRDefault="00D321EF" w:rsidP="00D321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EF">
        <w:rPr>
          <w:rFonts w:ascii="Times New Roman" w:hAnsi="Times New Roman" w:cs="Times New Roman"/>
          <w:b/>
          <w:sz w:val="28"/>
          <w:szCs w:val="28"/>
        </w:rPr>
        <w:t>MINEO – La fiamma della speranza</w:t>
      </w:r>
    </w:p>
    <w:p w:rsidR="00D321EF" w:rsidRDefault="00D321EF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EF" w:rsidRDefault="00D321EF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 pianeta fu considerato solo un avamposto di Vega. La sua conquista fu ordinaria amministrazione. Distruzione, saccheggi, esecuzioni sommarie e mostri giganti, tanto per completare l’operazione. Certo, c’erano ancora delle sacche di resistenza, ma che importava? In tutti i pianeti c’erano un po’ di ribelli. Bastava schiacciarli ogni tanto, per far capire a tutti chi comandava. </w:t>
      </w:r>
    </w:p>
    <w:p w:rsidR="000648FF" w:rsidRDefault="000648FF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 pianeta era così anonimo che fu facile cancellare il suo vero nome e chiamarlo Rubi, in onore della gloriosa figlia del grande Vega, Rubina, che era appena nata. </w:t>
      </w:r>
    </w:p>
    <w:p w:rsidR="000648FF" w:rsidRDefault="000648FF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146" w:rsidRDefault="000648FF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Mineo, la ribelle, era nata e cresciuta lì. La selva più oscura e i boschi più impenetrabili furono sempre la sua dimora. Viveva in un piccolo villaggio, detto Escondida, che sorgeva in mezzo ad una radura</w:t>
      </w:r>
      <w:r w:rsidR="0052263A">
        <w:rPr>
          <w:rFonts w:ascii="Times New Roman" w:hAnsi="Times New Roman" w:cs="Times New Roman"/>
          <w:sz w:val="28"/>
          <w:szCs w:val="28"/>
        </w:rPr>
        <w:t xml:space="preserve"> circondata da boschi altissimi e protetta da correnti magnetiche che lo rendevano invisibile anche per i più avanzati satelliti di sorveglianza di Vega, che comunque attorno a Ruby non c’erano: bastavano quelli standard, per un pianeta di così poco conto. </w:t>
      </w:r>
      <w:r w:rsidR="00F47146">
        <w:rPr>
          <w:rFonts w:ascii="Times New Roman" w:hAnsi="Times New Roman" w:cs="Times New Roman"/>
          <w:sz w:val="28"/>
          <w:szCs w:val="28"/>
        </w:rPr>
        <w:t xml:space="preserve">La vicinanza di un fiume e l’abbondanza di selvaggina permettevano la sopravvivenza degli abitanti, tutti ribelli al dominio di Vega e sfuggiti alla cattura. La famiglia di Mineo era di origini nobili, ma decaduta, perché i suoi genitori rifiutarono di assoggettarsi a Vega attirandosi così l’odio di collaborazionisti e occupanti. </w:t>
      </w:r>
    </w:p>
    <w:p w:rsidR="000648FF" w:rsidRDefault="00F4714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Tenma, il padre di Mineo, insieme a sua moglie, Ishin Saura, divennero i capi più importanti della rivolta: Tenma era anche il capo del villaggio. Tra i vari figli che ebbero, l’unica femmina fu la prima, Mineo, che nella loro lingua significava “speranza per il domani”. Lei, coi suoi capelli viola – frequenti tra la sua gente – e lo sguardo profondo e riflessivo, nonostante fosse nata in un palazzo, crebbe tra disagi, pericoli e fughe. Divenne normale per lei il parlare piano e sottovoce, il camminare senza fare rumore, persino l’uso delle armi. Per lei, piccola com’era, era solo un gioco e non si rendeva conto pienamente di quello che succedeva. Le dicevano che bisognava stare attenti, che un re cattivo aveva preso il potere e bisognava mandarlo via, ma non ora, perché era troppo potente, ma intanto si aspettava il momento giusto che sarebbe caduto e alla fine sarebbero stati tutti liberi. Crebbe conoscendo, temendo e disprezzando il Re Vega. </w:t>
      </w:r>
    </w:p>
    <w:p w:rsidR="00F47146" w:rsidRDefault="00F4714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Mineo raggiunse i diciassette anni, passando quasi tutta la sua adolescenza nel piccolo villaggio di Escondida: a quell’età, la sua esperienza di vita era ben superiore a quella di un veghiano </w:t>
      </w:r>
      <w:r w:rsidR="00FC3DA5">
        <w:rPr>
          <w:rFonts w:ascii="Times New Roman" w:hAnsi="Times New Roman" w:cs="Times New Roman"/>
          <w:sz w:val="28"/>
          <w:szCs w:val="28"/>
        </w:rPr>
        <w:t xml:space="preserve">giovane come lei che viveva in un mondo computerizzato, dove tutto era a sua disposizione premendo un bottone o tirando una leva. </w:t>
      </w:r>
      <w:r w:rsidR="00D90E58">
        <w:rPr>
          <w:rFonts w:ascii="Times New Roman" w:hAnsi="Times New Roman" w:cs="Times New Roman"/>
          <w:sz w:val="28"/>
          <w:szCs w:val="28"/>
        </w:rPr>
        <w:t xml:space="preserve">Mineo invece sapeva cucinare i piatti di base e tessere i vestiti, badando ai fratelli più piccoli, quasi come una seconda madre; accanto a questo, però, sapeva affilare ottimamente i coltelli, ricaricare una pistola o un fucile laser. Ovviamente sapeva anche usarli. Sapeva curare con erbe le malattie più comuni e tamponare le ferite: tuttavia, non amava la vista del sangue. </w:t>
      </w:r>
    </w:p>
    <w:p w:rsidR="00D90E58" w:rsidRDefault="00D90E58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Quando aveva un po’ di tempo libero, si arrampicava sull’albero più alto che era vicino al villaggio e che conosceva bene: una volta, ci costruì, coi suoi amici, una piccola piattaforma di legno, sulla quale poteva sedersi e da lì ammirare tutta la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foresta e l’orizzonte che si stendeva all’infinito. Il tramonto rosso, che illuminava di rosa le nuvole di Rubi e colorava con immagini cangianti la volta del cielo, era uno spettacolo. Gli uccelli che volavano in quel momento in ampi giri sembravano farlo solo per lei. In quel momento, a Mineo non importava </w:t>
      </w:r>
      <w:r w:rsidR="006A1C35">
        <w:rPr>
          <w:rFonts w:ascii="Times New Roman" w:hAnsi="Times New Roman" w:cs="Times New Roman"/>
          <w:sz w:val="28"/>
          <w:szCs w:val="28"/>
        </w:rPr>
        <w:t>nulla</w:t>
      </w:r>
      <w:r>
        <w:rPr>
          <w:rFonts w:ascii="Times New Roman" w:hAnsi="Times New Roman" w:cs="Times New Roman"/>
          <w:sz w:val="28"/>
          <w:szCs w:val="28"/>
        </w:rPr>
        <w:t xml:space="preserve">, né del re cattivo, né dei ribelli e nemmeno di Escondida. In quel momento, sentiva il mondo nelle sue mani. </w:t>
      </w:r>
    </w:p>
    <w:p w:rsidR="00D90E58" w:rsidRDefault="00D90E58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E58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“Sogni ancora, Mineo?” disse all’improvviso una voce, che la scosse dal torpore. Voltandosi, osservò la ragazza dai capelli verdi che, arrampicandosi, l’aveva raggiunta sulla piattaforma. 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“Ciao, Arianna” rispose lei. 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Arianna era la migliore amica di Mineo: al contrario di lei, era una pasticciona totale, nemmeno capace di far bollire l’acqua. Ma il suo atteggiamento semplice e allegro conquistava tutti. 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“Lo sapevo di trovarti qui. Abarai è appena tornato, sai.”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“Peccato. Speravo che fosse fuori dai piedi per un altro po’.”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“Non ti va proprio a genio lui, eh? Eppure le ragazze lo ammirano.”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“Io non lo ammiro. Si fa chiamare ribelle come noi, ma si vede bene che gli piace uccidere. Non mi sembra certo migliore dei veghiani.”</w:t>
      </w: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effetti, Renji Abarai era il capo degli Intransigenti, per i quali l’unico veghiano buono è quello morto, al contrario del padre di Mineo, che voleva solo mandare via i veghiani dal pianeta, non sterminarli tutti dal primo all’ultimo. Il suo ideale era addirittura riuscire a vivere in pace con loro, ma sapeva che questo era impossibile anche per via della natura guerresca degli uomini di Vega. Perché tanta insistenza allo sterminio</w:t>
      </w:r>
      <w:r w:rsidR="00CD6E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parte di un popolo progredito che avrebbe potuto fare grandi cose? Per colpa di re Vega? Ma lui era solo figlio di suo padre e dei suoi progenitori, tutti ossessionati dalla conquista. </w:t>
      </w:r>
      <w:r w:rsidR="00CD6E69">
        <w:rPr>
          <w:rFonts w:ascii="Times New Roman" w:hAnsi="Times New Roman" w:cs="Times New Roman"/>
          <w:sz w:val="28"/>
          <w:szCs w:val="28"/>
        </w:rPr>
        <w:t xml:space="preserve">No, il padre di Mineo non era mai riuscito a comprendere il perché di questo mistero. Comunque, i contrasti tra il gruppo degli Intransigenti di Abarai e il padre di Mineo erano frequenti. Inoltre, visto che Mineo era diventata una ragazza piuttosto bella, per Abarai era diventata assai interessante. Un altro motivo per la ragazza di stargli lontano. </w:t>
      </w:r>
    </w:p>
    <w:p w:rsidR="00CD6E69" w:rsidRDefault="006A1C35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Arianna sapeva questo, e</w:t>
      </w:r>
      <w:r w:rsidR="00CD6E69">
        <w:rPr>
          <w:rFonts w:ascii="Times New Roman" w:hAnsi="Times New Roman" w:cs="Times New Roman"/>
          <w:sz w:val="28"/>
          <w:szCs w:val="28"/>
        </w:rPr>
        <w:t xml:space="preserve"> si pentì di averle parlato di Abarai. Un po’ per scusarsi, le disse: </w:t>
      </w:r>
    </w:p>
    <w:p w:rsidR="00CD6E69" w:rsidRDefault="00CD6E69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“Senti, sai che tra poco si farà la festa della primavera? Ci saranno un sacco di balli!”</w:t>
      </w:r>
    </w:p>
    <w:p w:rsidR="00CD6E69" w:rsidRDefault="00CD6E69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“Hai ragione, ma non so cosa mettermi…” sospirò Mineo. I vestiti non erano mai stati il suo forte. Per lei, un vestito da spazzina e quello di una regina erano appena distinguibili. Sua madre era disperata per questo. Ma Arianna, al contrario, era così esperta di vestiti che amava confezionarli da sola, speso lasciando a bocca aperta Mineo. “Lascia fare a me” disse Arianna “Vieni giù, che ti faccio vedere cosa ti ho preparato!”</w:t>
      </w:r>
    </w:p>
    <w:p w:rsidR="00CD6E69" w:rsidRDefault="00CD6E69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Mineo non se lo fece dire due volte: i vestiti di Arianna erano sempre uno spettacolo. Le due ragazze scesero rapidamente dall’albero, </w:t>
      </w:r>
      <w:r w:rsidR="006A1C35">
        <w:rPr>
          <w:rFonts w:ascii="Times New Roman" w:hAnsi="Times New Roman" w:cs="Times New Roman"/>
          <w:sz w:val="28"/>
          <w:szCs w:val="28"/>
        </w:rPr>
        <w:t>abituate com’erano alla vita dei boschi. Erano felici, senza sapere che quella festa di primavera non ci sarebbe mai stata per loro.</w:t>
      </w:r>
    </w:p>
    <w:p w:rsidR="006A1C35" w:rsidRDefault="006A1C35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35" w:rsidRDefault="006A1C35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35" w:rsidRDefault="006A1C35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C35" w:rsidRDefault="006A1C35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69" w:rsidRDefault="00CD6E69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C6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C6" w:rsidRPr="00D321EF" w:rsidRDefault="004F0CC6" w:rsidP="00D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0CC6" w:rsidRPr="00D321EF" w:rsidSect="0075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1"/>
  <w:proofState w:spelling="clean"/>
  <w:defaultTabStop w:val="708"/>
  <w:hyphenationZone w:val="283"/>
  <w:characterSpacingControl w:val="doNotCompress"/>
  <w:compat/>
  <w:rsids>
    <w:rsidRoot w:val="001C19A0"/>
    <w:rsid w:val="000648FF"/>
    <w:rsid w:val="001C19A0"/>
    <w:rsid w:val="004F0CC6"/>
    <w:rsid w:val="0052263A"/>
    <w:rsid w:val="006A1C35"/>
    <w:rsid w:val="00752942"/>
    <w:rsid w:val="00CD6E69"/>
    <w:rsid w:val="00D321EF"/>
    <w:rsid w:val="00D90E58"/>
    <w:rsid w:val="00F47146"/>
    <w:rsid w:val="00FC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2010-07-10T14:32:00Z</dcterms:created>
  <dcterms:modified xsi:type="dcterms:W3CDTF">2010-07-10T17:44:00Z</dcterms:modified>
</cp:coreProperties>
</file>