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1" w:rsidRPr="009F3992" w:rsidRDefault="00366AB5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At the gate of the royal palace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of Fleed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the guards are 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worried. 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veryone knows that, for the first time in years, 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k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ing 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Duke Fleed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has gone into battle with Grendizer, their ultimate weapon. 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This is n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ot a good sign: the invasion of Vega had started 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exactly at the same way, these years ago.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However, they are all sure of the victory of their king: Grendizer is considered invincible by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Fleedian</w:t>
      </w:r>
      <w:r w:rsidR="00321C11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after his triumph against Vega. </w:t>
      </w:r>
    </w:p>
    <w:p w:rsidR="00BD495D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Suddenly, they see a figure walking towards them. Keeping alert,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they observe her carefully.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It 's a woman, rather pretty, even if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has something disturbing. Perhaps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her black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hair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s, a bit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too long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which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move with unnatural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way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almost serpentine. Perhaps that strange black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and bright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armor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wears. But perhaps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above all, h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eyes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cold and ice, yet strangely attractive. She advances toward them with incredible safety, stopping a short distance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from they,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look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ing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at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The guards are dismayed and perplexed. After a moment of silence,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woman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speaks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a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firm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voice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used the command: </w:t>
      </w:r>
    </w:p>
    <w:p w:rsidR="00BD495D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"Let me </w:t>
      </w:r>
      <w:r w:rsidR="00BD495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enter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Now. " </w:t>
      </w:r>
    </w:p>
    <w:p w:rsidR="00561B06" w:rsidRPr="009F3992" w:rsidRDefault="00561B06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guards, really surprised, do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’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 know what to say, and one of them finally speaks: </w:t>
      </w:r>
    </w:p>
    <w:p w:rsidR="00561B06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"I'm sorry, but this is the royal palace. Only 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who is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invited can ... "</w:t>
      </w:r>
    </w:p>
    <w:p w:rsidR="00561B06" w:rsidRPr="009F3992" w:rsidRDefault="00561B06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 can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not finish the sentence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 incredible speed, she tightens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throat with one hand, lifting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him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off the ground effortlessly and slamming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him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against the gate, that trembles from the impact.</w:t>
      </w:r>
    </w:p>
    <w:p w:rsidR="00561B06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"I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Jezabel, lieutenant of the Dark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One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 No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body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can 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say ‘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no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’ to me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!"</w:t>
      </w:r>
    </w:p>
    <w:p w:rsidR="00561B06" w:rsidRPr="009F3992" w:rsidRDefault="00561B06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o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thers react by putting their hand halberds, pointing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them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to the mysterious woman. </w:t>
      </w:r>
    </w:p>
    <w:p w:rsidR="00561B06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"Put 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down!" </w:t>
      </w:r>
      <w:r w:rsidR="00561B06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they c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ry. </w:t>
      </w:r>
    </w:p>
    <w:p w:rsidR="007A01C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But Jezabel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does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not even listen to them: with h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free hand,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strikes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doors of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gate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 violence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which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opens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 a roar. Let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ting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go of the guard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she 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nter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to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path to the palace without look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ing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anyone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 The guards d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on’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 believe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to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their eyes: the gate was closed with a steel bar hardened and she opened it, breaking the </w:t>
      </w:r>
      <w:r w:rsidR="007A01C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steel bar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like a breadstick. </w:t>
      </w:r>
    </w:p>
    <w:p w:rsidR="007A01CB" w:rsidRPr="009F3992" w:rsidRDefault="007A01CB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She m</w:t>
      </w:r>
      <w:r w:rsidR="00366AB5"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ust have a terrifying force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they think, while the guard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who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was taken to the neck massages the painful part, still feeling the terrible grip on himself. </w:t>
      </w:r>
    </w:p>
    <w:p w:rsidR="009766F2" w:rsidRPr="009F3992" w:rsidRDefault="009766F2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After the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amazement,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they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call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others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by radio:</w:t>
      </w:r>
    </w:p>
    <w:p w:rsidR="009766F2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"A fool </w:t>
      </w:r>
      <w:r w:rsidR="009766F2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woman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has entered the royal castle! </w:t>
      </w:r>
      <w:r w:rsidR="009766F2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is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in front of the main door: stop </w:t>
      </w:r>
      <w:r w:rsidR="009766F2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by all means. Be careful, </w:t>
      </w:r>
      <w:r w:rsidR="009766F2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is very strong</w:t>
      </w:r>
      <w:r w:rsidR="009766F2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if necessary, use the laser!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" </w:t>
      </w:r>
    </w:p>
    <w:p w:rsidR="00BD252D" w:rsidRPr="009F3992" w:rsidRDefault="00D536D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Jezabel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walks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slowly, as if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had nothing else to do. As soon as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set foot on the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first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step of the entrance,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hear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 voice from the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up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stairs, crying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</w:p>
    <w:p w:rsidR="00BD252D" w:rsidRPr="009F3992" w:rsidRDefault="00BD252D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"Stop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now and put your hands up! Otherwise, we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will shoot!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</w:p>
    <w:p w:rsidR="00BD252D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Looking up,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 sees a row of soldiers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holding </w:t>
      </w:r>
      <w:proofErr w:type="spellStart"/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laser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guns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 pointed at her. Without answering,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up the stairs. </w:t>
      </w:r>
    </w:p>
    <w:p w:rsidR="00BD252D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"Stop! 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This is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last warning! " </w:t>
      </w:r>
    </w:p>
    <w:p w:rsidR="00BD252D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Jez</w:t>
      </w:r>
      <w:r w:rsidR="00BD252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bel continues to rise. </w:t>
      </w:r>
    </w:p>
    <w:p w:rsidR="00213637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"FIRE!"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  <w:t xml:space="preserve">The laser crackle and a row of bright 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lines, red and yellow,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cut down on the female figure, which becomes filled with white light for the contact. This concentration of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laser w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ould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knocked down even twenty </w:t>
      </w:r>
      <w:proofErr w:type="spellStart"/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fleedian</w:t>
      </w:r>
      <w:proofErr w:type="spellEnd"/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tank of the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last generation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but the men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terrified, 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soon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realize that being moves forward again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as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if the lasers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had been drops of rain. They continue to shoot, but it is useless: the woman is already on them and 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move</w:t>
      </w:r>
      <w:r w:rsidR="00AE550D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one arm at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high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speed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it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can hardly be seen. It seems that the movement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of the arm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did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not result in anything, but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suddenly five men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die,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slashed almost without realizing it. </w:t>
      </w:r>
    </w:p>
    <w:p w:rsidR="00213637" w:rsidRPr="009F3992" w:rsidRDefault="00213637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survivors scream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shy away: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they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 not dare to shoot, while Jez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bel is walking away from them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without bothering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them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minimum of attention. A little blood drips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from 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hand. </w:t>
      </w:r>
    </w:p>
    <w:p w:rsidR="00CA64A9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lieutenant of the guard, who is with them, feel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tremble his legs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but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reacts strongly and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try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to speak.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orders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: </w:t>
      </w:r>
    </w:p>
    <w:p w:rsidR="00213637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Call </w:t>
      </w:r>
      <w:r w:rsidR="00CA64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c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aptain Amauta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now!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That</w:t>
      </w:r>
      <w:proofErr w:type="spellEnd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onster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entered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the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roya</w:t>
      </w:r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proofErr w:type="spellEnd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palace</w:t>
      </w:r>
      <w:proofErr w:type="spellEnd"/>
      <w:r w:rsidR="00213637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!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"</w:t>
      </w:r>
    </w:p>
    <w:p w:rsidR="00CA64A9" w:rsidRPr="009F3992" w:rsidRDefault="00CA64A9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43062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At that </w:t>
      </w:r>
      <w:r w:rsidR="00566CE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moment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 w:rsidR="00566CE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with </w:t>
      </w:r>
      <w:r w:rsidR="00566CE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baby</w:t>
      </w:r>
      <w:r w:rsidR="00566CE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son, Rex,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her arms,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with </w:t>
      </w:r>
      <w:proofErr w:type="spellStart"/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Hadi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some other maids are heading towards the garden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when they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are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stopped by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c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aptain Amauta, running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shocked toward them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</w:p>
    <w:p w:rsidR="0043062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"Your majesty! An intruder entered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into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Royal Palace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no one can stop him! Come with me soon, I have to take it to a safe place! " </w:t>
      </w:r>
    </w:p>
    <w:p w:rsidR="0043062E" w:rsidRPr="009F3992" w:rsidRDefault="0043062E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maids, frightened, follow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captain without question and arrive at the throne room. </w:t>
      </w:r>
    </w:p>
    <w:p w:rsidR="0043062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This is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most protected area of </w:t>
      </w:r>
      <w:r w:rsidRPr="009F3992">
        <w:rPr>
          <w:rFonts w:ascii="Cambria Math" w:eastAsia="Times New Roman" w:hAnsi="Cambria Math" w:cs="Times New Roman"/>
          <w:color w:val="000000"/>
          <w:sz w:val="28"/>
          <w:szCs w:val="28"/>
          <w:lang w:val="en-US" w:eastAsia="it-IT"/>
        </w:rPr>
        <w:t>​​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palace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 sa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ys Amauta "retreat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here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everyone!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43062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Once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they are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inside, Amauta closes the heavy doors of the throne room, sealing it completely. Then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he 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take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his sword and waits, along with his men. </w:t>
      </w:r>
    </w:p>
    <w:p w:rsidR="00CA64A9" w:rsidRDefault="00CA64A9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:rsidR="00CA64A9" w:rsidRDefault="0043062E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Meanwhile, 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without speaking, put 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son in the arms of </w:t>
      </w:r>
      <w:proofErr w:type="spellStart"/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Hadi</w:t>
      </w:r>
      <w:proofErr w:type="spellEnd"/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Before the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maid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can say anything,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take her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saying: </w:t>
      </w:r>
    </w:p>
    <w:p w:rsidR="0043062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"Follow me,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Hadi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all of you</w:t>
      </w:r>
      <w:r w:rsidR="0043062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soon!"</w:t>
      </w:r>
    </w:p>
    <w:p w:rsidR="00AC1FAB" w:rsidRPr="009F3992" w:rsidRDefault="00AC1FAB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Everyone go to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section of the room which is located behind the throne, while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goes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 few steps away from them and press a button hidden in a wall. A transparent barrier energy comes between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the others.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  <w:t>"Do not move th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ere. Meanwhile, I rest on call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AC1FA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"Your majesty, do not do crazy things! Come here </w:t>
      </w:r>
      <w:r w:rsidR="00AC1FA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also you, too!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 w:rsidR="00AC1FA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says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Hadi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upset. </w:t>
      </w:r>
    </w:p>
    <w:p w:rsidR="00AC1FA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 w:rsidR="00AC1FA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commend</w:t>
      </w:r>
      <w:r w:rsidR="00AC1FA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you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Rex,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Hadi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  <w:r w:rsidR="00AC1FA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Think you about him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CF251E" w:rsidRPr="009F3992" w:rsidRDefault="00AC1FAB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Then, Hikaru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turns and, standing,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looks to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door closed. 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 t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ightens h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lips: 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other than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fear, 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feel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anger growing within h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for that enemy, whoever that is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threatening everyone, including h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son.</w:t>
      </w:r>
    </w:p>
    <w:p w:rsidR="00CF251E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Should cost me my life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- </w:t>
      </w:r>
      <w:r w:rsidR="00CF251E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thinks angrily - </w:t>
      </w:r>
      <w:r w:rsidR="00CF251E"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will</w:t>
      </w: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 xml:space="preserve"> not happen anything to Rex!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</w:p>
    <w:p w:rsidR="00CA64A9" w:rsidRDefault="00CA64A9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sound of footsteps is becoming clearer. Amauta and his men,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hearing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coming,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are careful.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"Nobody move!"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says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Amauta says "Leave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her to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me!" 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Jez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bel appears.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 stops for a moment, looking around, and looks up Amauta. 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"I think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it's better that you put aside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ays the woman, facing the captain. 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"We are soldiers of the royal guard. We are not allowed to put aside, even at the cost of li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replie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 him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advancing on Jez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bel,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while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sword in his hand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shines,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threatening. 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"You are accused of intrusion into the royal palace" continues Amauta "and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of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murder of five men. If you surrender, the judge will be lenient with you"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Jezabel, surprise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remains for a moment without words. </w:t>
      </w:r>
    </w:p>
    <w:p w:rsidR="001E03A0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"You're funny. You've almost made me laugh.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Step aside and you'll happen nothing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" </w:t>
      </w:r>
    </w:p>
    <w:p w:rsidR="001E03A0" w:rsidRPr="009F3992" w:rsidRDefault="001E03A0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"No.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</w:t>
      </w:r>
    </w:p>
    <w:p w:rsidR="00C10FE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Amauta is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ready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: the time for talk is over. 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 f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eel</w:t>
      </w:r>
      <w:r w:rsidR="001E03A0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 great power in the figure that stands before him: he must use the technique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Kasumigiri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without delay. Suddenly, no one talks, the two opponents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see one the other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 silence. All around stand still without moving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you could hear a pin drop. The tension is very strong.</w:t>
      </w:r>
    </w:p>
    <w:p w:rsidR="00C10FE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Then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Amauta reacts: the sword becomes a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 invisible  flash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Soon after, the men, including the captain, remained open-mouthed: Jezabel stopped the blade of the sword, holding it between two fingers, as if it had never moved. Simultaneously with the surprised look Amauta, with a grin Jezabel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hold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stronger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sword between her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fing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ers, breaking the blade in two.</w:t>
      </w:r>
      <w:r w:rsidR="00374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This time Amauta not have time to wonder again: a terrible kick in the chest crashing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him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into a wall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five feet away. </w:t>
      </w:r>
    </w:p>
    <w:p w:rsidR="00C10FE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"Captain Amauta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!" cry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all. </w:t>
      </w:r>
    </w:p>
    <w:p w:rsidR="00C10FE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But he d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oes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not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hear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them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 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 sees everything as if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 was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under a veil, which becomes more dense and dark with every passing moment. His body falls to the floor, leaving a trail of blood. He knows he is dying, but his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last thought was for the queen.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I'm sor</w:t>
      </w:r>
      <w:r w:rsidR="00C10FEB"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ry, Your Majesty...I could not</w:t>
      </w: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 xml:space="preserve">... </w:t>
      </w:r>
    </w:p>
    <w:p w:rsidR="00C10FEB" w:rsidRPr="009F3992" w:rsidRDefault="00366AB5" w:rsidP="009F39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But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 can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not continue. </w:t>
      </w:r>
      <w:r w:rsidR="00C10FEB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is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already dead. </w:t>
      </w:r>
    </w:p>
    <w:p w:rsidR="00CA64A9" w:rsidRDefault="00CA64A9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:rsidR="00077BD8" w:rsidRPr="009F3992" w:rsidRDefault="00366AB5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men of the royal guard </w:t>
      </w:r>
      <w:r w:rsidR="00077BD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 not believe it: their hero, c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aptain Amauta, killed in an instant by a </w:t>
      </w:r>
      <w:r w:rsidR="00077BD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woman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stranger. They had fought with him against </w:t>
      </w:r>
      <w:proofErr w:type="spellStart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veghian</w:t>
      </w:r>
      <w:r w:rsidR="00077BD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proofErr w:type="spellEnd"/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for a lifetime, and they </w:t>
      </w:r>
      <w:r w:rsidR="00077BD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wanted him well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as a friend, more than as a commander. </w:t>
      </w:r>
      <w:r w:rsidR="00077BD8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Everyone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react with anger: </w:t>
      </w:r>
    </w:p>
    <w:p w:rsidR="00CC3F73" w:rsidRPr="009F3992" w:rsidRDefault="00077BD8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"You'll pay for this!" they c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ry, and attack with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their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swords Jezabel. She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has a grim smile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like a wolf, showing 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canines.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he fingers of h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hands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become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razor-sharp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and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strike deep. H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eyes turn white, and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she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feels overwhelmed by the ferocity that screams inside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her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</w:p>
    <w:p w:rsidR="00CC3F73" w:rsidRPr="009F3992" w:rsidRDefault="00CC3F73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massacre takes a few moments. </w:t>
      </w:r>
    </w:p>
    <w:p w:rsidR="00CA64A9" w:rsidRDefault="00CA64A9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:rsidR="00CC3F73" w:rsidRPr="009F3992" w:rsidRDefault="00CC3F73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on the other side of the door, hears the cries and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dull thuds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with anxiety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then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happens </w:t>
      </w:r>
      <w:r w:rsidR="00366AB5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 surreal silence. </w:t>
      </w:r>
    </w:p>
    <w:p w:rsidR="00CC3F73" w:rsidRPr="009F3992" w:rsidRDefault="00366AB5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 xml:space="preserve">What happened?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he asks. </w:t>
      </w:r>
    </w:p>
    <w:p w:rsidR="00CC3F73" w:rsidRPr="009F3992" w:rsidRDefault="00366AB5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Moments later, a roar shakes the walls of the room: the bottom of the door fl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ies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into a thousand pieces, and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must be careful not to be hit by debris.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 raises h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arm instinctively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covering h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er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face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when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lowers it, sees a figure in the middle of the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open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hole. At the beginning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is blurred by the dust that is raised, then it becomes more clear: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it’s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 woman clothed with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 dark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armor, with long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black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hair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s.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She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stares her with an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evil eye, smiling. At that time, </w:t>
      </w:r>
      <w:r w:rsidR="00CC3F73"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Hikaru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realizes that no one was left alive. Now she is alone.</w:t>
      </w:r>
    </w:p>
    <w:p w:rsidR="00366AB5" w:rsidRPr="009F3992" w:rsidRDefault="00366AB5" w:rsidP="009F3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Pr="009F3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</w:p>
    <w:p w:rsidR="00CD6F60" w:rsidRPr="009F3992" w:rsidRDefault="00CD6F60" w:rsidP="009F3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CD6F60" w:rsidRPr="009F3992" w:rsidSect="00CD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366AB5"/>
    <w:rsid w:val="00077BD8"/>
    <w:rsid w:val="00144606"/>
    <w:rsid w:val="001E03A0"/>
    <w:rsid w:val="00213637"/>
    <w:rsid w:val="002E2829"/>
    <w:rsid w:val="00321C11"/>
    <w:rsid w:val="00366AB5"/>
    <w:rsid w:val="00374337"/>
    <w:rsid w:val="0043062E"/>
    <w:rsid w:val="004E225B"/>
    <w:rsid w:val="00561B06"/>
    <w:rsid w:val="00566CE8"/>
    <w:rsid w:val="005F3EB0"/>
    <w:rsid w:val="007A01CB"/>
    <w:rsid w:val="007E655D"/>
    <w:rsid w:val="008042A3"/>
    <w:rsid w:val="009766F2"/>
    <w:rsid w:val="009F3992"/>
    <w:rsid w:val="00AC1FAB"/>
    <w:rsid w:val="00AE550D"/>
    <w:rsid w:val="00BD252D"/>
    <w:rsid w:val="00BD495D"/>
    <w:rsid w:val="00C10FEB"/>
    <w:rsid w:val="00CA64A9"/>
    <w:rsid w:val="00CC3F73"/>
    <w:rsid w:val="00CD6F60"/>
    <w:rsid w:val="00CF251E"/>
    <w:rsid w:val="00D536D5"/>
    <w:rsid w:val="00F5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ngtext">
    <w:name w:val="long_text"/>
    <w:basedOn w:val="Carpredefinitoparagrafo"/>
    <w:rsid w:val="0036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19</cp:revision>
  <dcterms:created xsi:type="dcterms:W3CDTF">2011-05-24T15:01:00Z</dcterms:created>
  <dcterms:modified xsi:type="dcterms:W3CDTF">2011-05-25T14:17:00Z</dcterms:modified>
</cp:coreProperties>
</file>