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17" w:rsidRPr="00A00C17" w:rsidRDefault="00A00C17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00C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The story so far:</w:t>
      </w:r>
      <w:r w:rsidRPr="00A00C1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Duke Fleed and Hikaru married and they live on Fleed as king and queen. They have had a son, Rex, of two months old. A mysterious being, the Dark One, has sent Jezabel, a powerful woman, who enters into the Royal Palace, killing several men and kidnapping Rex in front of Hikar</w:t>
      </w:r>
      <w:r w:rsidR="00947B8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u, who disappeared mysteriously. Now, Duke thinks that Hikaru and Rex are dead…</w:t>
      </w:r>
    </w:p>
    <w:p w:rsidR="00A00C17" w:rsidRPr="00A00C17" w:rsidRDefault="00A00C17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886B64" w:rsidRDefault="00886B64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The funeral of the victims of the Royal Palace is followed by a large crowd. In particular, Amauta</w:t>
      </w:r>
      <w:bookmarkStart w:id="0" w:name="_GoBack"/>
      <w:bookmarkEnd w:id="0"/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much loved by the people, because in the dark days of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domination of Vega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he and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the Prince Duke Fle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d was their only hope. 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because of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all these deaths, along with th</w:t>
      </w:r>
      <w:r>
        <w:rPr>
          <w:rFonts w:ascii="Times New Roman" w:hAnsi="Times New Roman" w:cs="Times New Roman"/>
          <w:sz w:val="28"/>
          <w:szCs w:val="28"/>
          <w:lang w:val="en-US"/>
        </w:rPr>
        <w:t>e death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of the Queen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Hikaru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and the Prince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Rex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not to mention the destruction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oyal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alace,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everyone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still fear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the return of that damn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Everyone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also talk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 huge monster, stopped by Grendizer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robot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is being repaired: the battle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terrible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And </w:t>
      </w:r>
      <w:r>
        <w:rPr>
          <w:rFonts w:ascii="Times New Roman" w:hAnsi="Times New Roman" w:cs="Times New Roman"/>
          <w:sz w:val="28"/>
          <w:szCs w:val="28"/>
          <w:lang w:val="en-US"/>
        </w:rPr>
        <w:t>everyone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fear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it is only the beginning. </w:t>
      </w:r>
    </w:p>
    <w:p w:rsidR="00223ACB" w:rsidRDefault="00886B64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br/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know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s that he must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be present at funerals to calm the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: then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>participate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would like to be alone. Sure,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sorry for Amauta, one of his best friends, but there is no comparison with the loss of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and Rex. The whole time of the funeral,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Duke can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not think of anything but </w:t>
      </w:r>
      <w:r w:rsidR="00223ACB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7A60" w:rsidRDefault="00223ACB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r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>emember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the first time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her. </w:t>
      </w:r>
      <w:r>
        <w:rPr>
          <w:rFonts w:ascii="Times New Roman" w:hAnsi="Times New Roman" w:cs="Times New Roman"/>
          <w:sz w:val="28"/>
          <w:szCs w:val="28"/>
          <w:lang w:val="en-US"/>
        </w:rPr>
        <w:t>Professor Umon, who was with him,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knocked the house of </w:t>
      </w:r>
      <w:r>
        <w:rPr>
          <w:rFonts w:ascii="Times New Roman" w:hAnsi="Times New Roman" w:cs="Times New Roman"/>
          <w:sz w:val="28"/>
          <w:szCs w:val="28"/>
          <w:lang w:val="en-US"/>
        </w:rPr>
        <w:t>Danbei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to 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him his “son”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>, when a girl opened the door for them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and he </w:t>
      </w:r>
      <w:r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CF19F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for the first time. </w:t>
      </w:r>
      <w:r w:rsidR="00CF19F5" w:rsidRPr="00223ACB">
        <w:rPr>
          <w:rFonts w:ascii="Times New Roman" w:hAnsi="Times New Roman" w:cs="Times New Roman"/>
          <w:sz w:val="28"/>
          <w:szCs w:val="28"/>
          <w:lang w:val="en-US"/>
        </w:rPr>
        <w:t>He was surprised: he had never seen a girl with short</w:t>
      </w:r>
      <w:r w:rsidRPr="00223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hair. Naida, Rubina, 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girls he knew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had very long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loose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hair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In addition, </w:t>
      </w:r>
      <w:r>
        <w:rPr>
          <w:rFonts w:ascii="Times New Roman" w:hAnsi="Times New Roman" w:cs="Times New Roman"/>
          <w:sz w:val="28"/>
          <w:szCs w:val="28"/>
          <w:lang w:val="en-US"/>
        </w:rPr>
        <w:t>Hikaru’s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eyes were special: a cross between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little and dreamy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girl and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at the same time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mature and practical.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Large 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simple, non-magnetic like </w:t>
      </w:r>
      <w:proofErr w:type="spellStart"/>
      <w:r w:rsidRPr="00E034CB">
        <w:rPr>
          <w:rFonts w:ascii="Times New Roman" w:hAnsi="Times New Roman" w:cs="Times New Roman"/>
          <w:sz w:val="28"/>
          <w:szCs w:val="28"/>
          <w:lang w:val="en-US"/>
        </w:rPr>
        <w:t>Naida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 eyes,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or shining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like </w:t>
      </w:r>
      <w:proofErr w:type="spellStart"/>
      <w:r w:rsidR="007D5F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ubi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na’s</w:t>
      </w:r>
      <w:proofErr w:type="spellEnd"/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 eyes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. Yet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they had a special charm.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br/>
        <w:t xml:space="preserve">Maybe he was in love with her at first sight without knowing it. And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realiz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only when he saw her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race in aerobics: nobody would have imagined such grace in a simple country girl. </w:t>
      </w:r>
      <w:r w:rsidRPr="007D5F6C">
        <w:rPr>
          <w:rFonts w:ascii="Times New Roman" w:hAnsi="Times New Roman" w:cs="Times New Roman"/>
          <w:sz w:val="28"/>
          <w:szCs w:val="28"/>
          <w:lang w:val="en-US"/>
        </w:rPr>
        <w:t>But he felt guilty</w:t>
      </w:r>
      <w:r w:rsidR="007D5F6C" w:rsidRPr="007D5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this, in front of Rub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ina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thinking about her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with regret, wondering where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over. Also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wanted to stay away </w:t>
      </w:r>
      <w:r w:rsidR="007D5F6C">
        <w:rPr>
          <w:rFonts w:ascii="Times New Roman" w:hAnsi="Times New Roman" w:cs="Times New Roman"/>
          <w:sz w:val="28"/>
          <w:szCs w:val="28"/>
          <w:lang w:val="en-US"/>
        </w:rPr>
        <w:t xml:space="preserve">from Hikaru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- even if it cost him - not to involve her in his world, a world of war, blood, revenge and death.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If she would see all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this,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Hikaru’s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eyes would lose that innocence he loved, and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Duke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did not want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But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it was not possible to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keep such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>ecret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s for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long time. Once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discover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everything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, she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>wanted to fight alongside Grendizer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contrary. He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id not want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7D5F6C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to do the end of Naida, or worse.</w:t>
      </w:r>
      <w:r w:rsidR="00737A60" w:rsidRPr="00737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He r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>emember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that time when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almost dead when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Blacky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invaded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 xml:space="preserve">Umon’s 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Institute. Only a transfusion of his blood on 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had allowed h</w:t>
      </w:r>
      <w:r w:rsidR="00737A6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737A60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to continue to live. </w:t>
      </w:r>
    </w:p>
    <w:p w:rsidR="00737A60" w:rsidRDefault="00737A60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Memories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Hikaru come on Duke’s mind as a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waterfall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while the </w:t>
      </w:r>
      <w:r>
        <w:rPr>
          <w:rFonts w:ascii="Times New Roman" w:hAnsi="Times New Roman" w:cs="Times New Roman"/>
          <w:sz w:val="28"/>
          <w:szCs w:val="28"/>
          <w:lang w:val="en-US"/>
        </w:rPr>
        <w:t>rites of funeral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are continuing. That time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on horseback. Or when they were together for the first time in that cave. Or when she listened to her with a guitar serenades in the moonlight. Or all the times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were interrupted by </w:t>
      </w:r>
      <w:r>
        <w:rPr>
          <w:rFonts w:ascii="Times New Roman" w:hAnsi="Times New Roman" w:cs="Times New Roman"/>
          <w:sz w:val="28"/>
          <w:szCs w:val="28"/>
          <w:lang w:val="en-US"/>
        </w:rPr>
        <w:t>Danbei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when they spoke to each other. Or when she had a face full of circles and "x" drawn in felt pen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several times because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he had lost the badminton </w:t>
      </w:r>
      <w:r>
        <w:rPr>
          <w:rFonts w:ascii="Times New Roman" w:hAnsi="Times New Roman" w:cs="Times New Roman"/>
          <w:sz w:val="28"/>
          <w:szCs w:val="28"/>
          <w:lang w:val="en-US"/>
        </w:rPr>
        <w:t>at the first day of the year.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And more pictures, countless. </w:t>
      </w:r>
    </w:p>
    <w:p w:rsidR="00E75DB5" w:rsidRDefault="00737A60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had not brought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on Fle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d, when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was over?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Sure,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Rub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ina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was just died...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but why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he did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at least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promise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that he would return? He became shy as a schoolboy? Or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was still shocked by what had happened? Or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>was worried about the planet Fle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ed, which he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dead, when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instead </w:t>
      </w:r>
      <w:r w:rsidR="00E75DB5">
        <w:rPr>
          <w:rFonts w:ascii="Times New Roman" w:hAnsi="Times New Roman" w:cs="Times New Roman"/>
          <w:sz w:val="28"/>
          <w:szCs w:val="28"/>
          <w:lang w:val="en-US"/>
        </w:rPr>
        <w:t>it was r</w:t>
      </w:r>
      <w:r w:rsidR="00E75DB5" w:rsidRPr="00E034CB">
        <w:rPr>
          <w:rFonts w:ascii="Times New Roman" w:hAnsi="Times New Roman" w:cs="Times New Roman"/>
          <w:sz w:val="28"/>
          <w:szCs w:val="28"/>
          <w:lang w:val="en-US"/>
        </w:rPr>
        <w:t>eturning to live? Maybe no one will ever know the answer.</w:t>
      </w:r>
    </w:p>
    <w:p w:rsidR="00145E0E" w:rsidRDefault="00E75DB5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? Why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did 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tell me a word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when we were about to leave for Fle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d, Maria and I? </w:t>
      </w:r>
      <w:r w:rsidRPr="00816C99">
        <w:rPr>
          <w:rFonts w:ascii="Times New Roman" w:hAnsi="Times New Roman" w:cs="Times New Roman"/>
          <w:sz w:val="28"/>
          <w:szCs w:val="28"/>
          <w:lang w:val="en-US"/>
        </w:rPr>
        <w:t>I spoke with everyone, with Hikaru just a glance.</w:t>
      </w:r>
      <w:r w:rsidR="00816C99" w:rsidRPr="0081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5E0E" w:rsidRDefault="00816C99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E0E">
        <w:rPr>
          <w:rFonts w:ascii="Times New Roman" w:hAnsi="Times New Roman" w:cs="Times New Roman"/>
          <w:i/>
          <w:sz w:val="28"/>
          <w:szCs w:val="28"/>
          <w:lang w:val="en-US"/>
        </w:rPr>
        <w:t>Yet</w:t>
      </w:r>
      <w:r w:rsidR="00145E0E" w:rsidRPr="00145E0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145E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had plenty to say. Something held us back.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3ACB" w:rsidRDefault="00816C99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, perhaps not even she could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tell.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Perhaps the fear of the unknown? Perhaps t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he realization that, once made a certain discourse, their lives would change forever? Then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they were able to find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 one to another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they were married,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had given birth to a son. Maria had returned to Earth to marry Alcor. All's well that ends well. But this happens in fairy tales, and this is reality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when something ends, another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thing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begins. And now?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is dead, Rex is dead,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Amauta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>. The contacts with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Earth have not yet been restored, and this in truth 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for Duke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is a relief, even if he does not want to admit it. What would he say to Alcor and to everyone?</w:t>
      </w:r>
      <w:r w:rsidR="00145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Danbei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>, how would he tell h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>? "I'm sorry, but yo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ur daughter is dead ..." Only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about this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Actarus is 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yet sick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>. And Mar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She love</w:t>
      </w:r>
      <w:r w:rsidR="003C66A7" w:rsidRPr="003C66A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C66A7" w:rsidRPr="003C66A7">
        <w:rPr>
          <w:rFonts w:ascii="Times New Roman" w:hAnsi="Times New Roman" w:cs="Times New Roman"/>
          <w:i/>
          <w:sz w:val="28"/>
          <w:szCs w:val="28"/>
          <w:lang w:val="en-US"/>
        </w:rPr>
        <w:t>Hikaru as a sister...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it was thanks to her that we were able to get married at the end. At least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ow I have an excuse to postpone…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but sooner or later I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have to 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tell 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6A7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145E0E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Although it may be cold comfort, one thing is certain: whoever is behind this "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hadow" will pay. 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I will not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let 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it will make again his evil ways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at all costs. Grendizer will rage like never before. But I have no illusions: the enemy has an incredible strength and 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endless 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3C66A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45E0E" w:rsidRPr="003C66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his service. This will be my last battle, but you will die with me. </w:t>
      </w:r>
    </w:p>
    <w:p w:rsidR="003C66A7" w:rsidRPr="00145E0E" w:rsidRDefault="003C66A7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D1A" w:rsidRDefault="00FD7161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The Grand Vizier observe</w:t>
      </w:r>
      <w:r w:rsidR="00C170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0E9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with sadness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ruins of the Royal Palace from his bedroom window. Before the sunset, everything seems more desolate. The funeral is over and the king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has just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returned to his apartments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in this building which is the "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esidence", a secluded area for relaxation or sport, which was distant from the Royal Palace and then had survived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disaster. The king remained pale throughout the day, and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lder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 Great Vizier is not surprised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. The only thing that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 the king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Duke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Fleed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had told him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about Grendizer: he intends not only to repair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but also to reinforce it at higher levels. But this is very dangerous: its power will grow, of course, but the risk will be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very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high for the pilot. </w:t>
      </w:r>
    </w:p>
    <w:p w:rsidR="00B26D1A" w:rsidRDefault="00FD7161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D1A">
        <w:rPr>
          <w:rFonts w:ascii="Times New Roman" w:hAnsi="Times New Roman" w:cs="Times New Roman"/>
          <w:sz w:val="28"/>
          <w:szCs w:val="28"/>
          <w:lang w:val="en-US"/>
        </w:rPr>
        <w:t>Duke Fle</w:t>
      </w:r>
      <w:r w:rsidR="00F029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6D1A">
        <w:rPr>
          <w:rFonts w:ascii="Times New Roman" w:hAnsi="Times New Roman" w:cs="Times New Roman"/>
          <w:sz w:val="28"/>
          <w:szCs w:val="28"/>
          <w:lang w:val="en-US"/>
        </w:rPr>
        <w:t xml:space="preserve">d and Grendizer fight when they 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are in symbiosis: the levers and buttons are only apparently outside. But </w:t>
      </w:r>
      <w:r w:rsidR="00B26D1A" w:rsidRPr="00B26D1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all the driver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is involved: his body, his mind, even his soul. Controlling a power so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 great i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normally 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dangerous, but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is even more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dangerous if he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want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to strengthen to higher levels. The risk of destroying </w:t>
      </w:r>
      <w:r w:rsidR="00B26D1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B26D1A"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body and lose the reason is very high, but the king has decided. </w:t>
      </w:r>
    </w:p>
    <w:p w:rsidR="00B26D1A" w:rsidRPr="00B26D1A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D1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What he </w:t>
      </w:r>
      <w:proofErr w:type="spellStart"/>
      <w:r w:rsidRPr="00B26D1A">
        <w:rPr>
          <w:rFonts w:ascii="Times New Roman" w:hAnsi="Times New Roman" w:cs="Times New Roman"/>
          <w:i/>
          <w:sz w:val="28"/>
          <w:szCs w:val="28"/>
          <w:lang w:val="en-US"/>
        </w:rPr>
        <w:t>gonna</w:t>
      </w:r>
      <w:proofErr w:type="spellEnd"/>
      <w:r w:rsidRPr="00B26D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do? He wants to die? But he cannot abandon the people of Fleed. I hope that does not give me the mantle of command...I would not be able to hold it. </w:t>
      </w:r>
      <w:proofErr w:type="spellStart"/>
      <w:r w:rsidRPr="00B26D1A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B26D1A">
        <w:rPr>
          <w:rFonts w:ascii="Times New Roman" w:hAnsi="Times New Roman" w:cs="Times New Roman"/>
          <w:i/>
          <w:sz w:val="28"/>
          <w:szCs w:val="28"/>
        </w:rPr>
        <w:t xml:space="preserve"> I'm </w:t>
      </w:r>
      <w:proofErr w:type="spellStart"/>
      <w:r w:rsidRPr="00B26D1A">
        <w:rPr>
          <w:rFonts w:ascii="Times New Roman" w:hAnsi="Times New Roman" w:cs="Times New Roman"/>
          <w:i/>
          <w:sz w:val="28"/>
          <w:szCs w:val="28"/>
        </w:rPr>
        <w:t>afraid</w:t>
      </w:r>
      <w:proofErr w:type="spellEnd"/>
      <w:r w:rsidRPr="00B26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6D1A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B26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6D1A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B26D1A">
        <w:rPr>
          <w:rFonts w:ascii="Times New Roman" w:hAnsi="Times New Roman" w:cs="Times New Roman"/>
          <w:i/>
          <w:sz w:val="28"/>
          <w:szCs w:val="28"/>
        </w:rPr>
        <w:t xml:space="preserve"> do so.</w:t>
      </w:r>
    </w:p>
    <w:p w:rsidR="00B26D1A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As the sun goes out and the first stars appear, the Grand Vizier, who had remained standing at the window all the time to think,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suddenly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feel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that something pulls his cloak. Surprised, he turns and sees nothing. Then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he lowers his head and sees a girl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clear and long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hair, dressed in a simple and common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way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, who was pulling the cape to attract attention. </w:t>
      </w:r>
      <w:r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lder is astonished, not only for not having heard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coming, but for the fact that a girl could not have ended here, with all the electronic monitoring and controls at every step. </w:t>
      </w:r>
    </w:p>
    <w:p w:rsidR="00B26D1A" w:rsidRPr="00B26D1A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"What are you doing here? Who are you? 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e asks. </w:t>
      </w:r>
    </w:p>
    <w:p w:rsidR="00B26D1A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girls smiles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quiet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smiles and says: 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"This is for H</w:t>
      </w:r>
      <w:r>
        <w:rPr>
          <w:rFonts w:ascii="Times New Roman" w:hAnsi="Times New Roman" w:cs="Times New Roman"/>
          <w:sz w:val="28"/>
          <w:szCs w:val="28"/>
          <w:lang w:val="en-US"/>
        </w:rPr>
        <w:t>is Majesty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nd hands him a piece of paper folded into four squares. The Grand Vizier takes him, startled, and looks for a moment the page. A piece of plain paper, taken from a book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elementary schools. For a moment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he does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 not understand anything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He turns to the girl to talk to her, but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sees no one. He looks around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: nothing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 He o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pens the door and tells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uardian: 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"Guard, where is that girl? He was here a moment ago! " 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"What girl, sir? No one came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and no one came out from here. I've always been in my place, I would have noticed! " 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Grand Vizier thinks for a moment that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he was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become senile, if now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>begins to have visions. Then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 xml:space="preserve">, observes 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paper: </w:t>
      </w:r>
      <w:r w:rsidR="00FB20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 is real! 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>"Look around the room and search around the building! A girl came here, Find it now! "</w:t>
      </w:r>
    </w:p>
    <w:p w:rsidR="00FB20FE" w:rsidRDefault="00B26D1A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CB">
        <w:rPr>
          <w:rFonts w:ascii="Times New Roman" w:hAnsi="Times New Roman" w:cs="Times New Roman"/>
          <w:sz w:val="28"/>
          <w:szCs w:val="28"/>
          <w:lang w:val="en-US"/>
        </w:rPr>
        <w:t xml:space="preserve">The guard is surprised, but acts in a hurry: he calls men and contact security. The research last all night: no girl, no secret passage, no trace of teleportation. </w:t>
      </w:r>
      <w:proofErr w:type="spellStart"/>
      <w:r w:rsidRPr="00E034CB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E0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F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E0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C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0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0F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FB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CB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E0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CB">
        <w:rPr>
          <w:rFonts w:ascii="Times New Roman" w:hAnsi="Times New Roman" w:cs="Times New Roman"/>
          <w:sz w:val="28"/>
          <w:szCs w:val="28"/>
        </w:rPr>
        <w:t>evaporated</w:t>
      </w:r>
      <w:proofErr w:type="spellEnd"/>
      <w:r w:rsidRPr="00E03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CB" w:rsidRPr="00E034CB" w:rsidRDefault="00E034CB" w:rsidP="00A4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CB">
        <w:rPr>
          <w:rFonts w:ascii="Times New Roman" w:hAnsi="Times New Roman" w:cs="Times New Roman"/>
          <w:color w:val="FF0000"/>
          <w:sz w:val="28"/>
          <w:szCs w:val="28"/>
          <w:lang w:val="en-US"/>
        </w:rPr>
        <w:br/>
      </w:r>
      <w:r w:rsidRPr="00E034CB">
        <w:rPr>
          <w:rFonts w:ascii="Times New Roman" w:hAnsi="Times New Roman" w:cs="Times New Roman"/>
          <w:sz w:val="28"/>
          <w:szCs w:val="28"/>
        </w:rPr>
        <w:br/>
      </w:r>
    </w:p>
    <w:p w:rsidR="00306038" w:rsidRPr="00886B64" w:rsidRDefault="00306038" w:rsidP="00A447A1">
      <w:pPr>
        <w:spacing w:after="0" w:line="240" w:lineRule="auto"/>
        <w:jc w:val="both"/>
        <w:rPr>
          <w:sz w:val="28"/>
          <w:szCs w:val="28"/>
        </w:rPr>
      </w:pPr>
    </w:p>
    <w:sectPr w:rsidR="00306038" w:rsidRPr="00886B64" w:rsidSect="00844D61">
      <w:pgSz w:w="11906" w:h="16838"/>
      <w:pgMar w:top="1417" w:right="1273" w:bottom="1134" w:left="1273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E034CB"/>
    <w:rsid w:val="00080FBF"/>
    <w:rsid w:val="00145E0E"/>
    <w:rsid w:val="00223ACB"/>
    <w:rsid w:val="00306038"/>
    <w:rsid w:val="003C66A7"/>
    <w:rsid w:val="0062615F"/>
    <w:rsid w:val="006B011F"/>
    <w:rsid w:val="00737A60"/>
    <w:rsid w:val="007D5F6C"/>
    <w:rsid w:val="00816C99"/>
    <w:rsid w:val="00886B64"/>
    <w:rsid w:val="00947B89"/>
    <w:rsid w:val="00A00C17"/>
    <w:rsid w:val="00A117FD"/>
    <w:rsid w:val="00A447A1"/>
    <w:rsid w:val="00AC65EA"/>
    <w:rsid w:val="00B26D1A"/>
    <w:rsid w:val="00C170E9"/>
    <w:rsid w:val="00CF19F5"/>
    <w:rsid w:val="00E034CB"/>
    <w:rsid w:val="00E75DB5"/>
    <w:rsid w:val="00F029E4"/>
    <w:rsid w:val="00FB20FE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 ALE</dc:creator>
  <cp:keywords/>
  <dc:description/>
  <cp:lastModifiedBy>Massimo</cp:lastModifiedBy>
  <cp:revision>20</cp:revision>
  <dcterms:created xsi:type="dcterms:W3CDTF">2011-07-18T08:53:00Z</dcterms:created>
  <dcterms:modified xsi:type="dcterms:W3CDTF">2011-07-20T12:20:00Z</dcterms:modified>
</cp:coreProperties>
</file>